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B5231" w:rsidRPr="009F2B1B" w14:paraId="415FA460" w14:textId="77777777" w:rsidTr="009F2B1B">
        <w:trPr>
          <w:trHeight w:val="454"/>
        </w:trPr>
        <w:tc>
          <w:tcPr>
            <w:tcW w:w="9062" w:type="dxa"/>
            <w:gridSpan w:val="4"/>
            <w:vAlign w:val="center"/>
          </w:tcPr>
          <w:p w14:paraId="59B9A0EE" w14:textId="4E9C6F15" w:rsidR="007B5231" w:rsidRPr="00256C78" w:rsidRDefault="007B5231" w:rsidP="007B523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1.SINIF SINAV PROGRAMI</w:t>
            </w:r>
          </w:p>
        </w:tc>
      </w:tr>
      <w:tr w:rsidR="007B5231" w:rsidRPr="009F2B1B" w14:paraId="214BDF33" w14:textId="77777777" w:rsidTr="009F2B1B">
        <w:trPr>
          <w:trHeight w:val="454"/>
        </w:trPr>
        <w:tc>
          <w:tcPr>
            <w:tcW w:w="2265" w:type="dxa"/>
            <w:vAlign w:val="center"/>
          </w:tcPr>
          <w:p w14:paraId="0D31CF85" w14:textId="08B58252" w:rsidR="007B5231" w:rsidRPr="009F2B1B" w:rsidRDefault="007B5231" w:rsidP="009F2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265" w:type="dxa"/>
            <w:vAlign w:val="center"/>
          </w:tcPr>
          <w:p w14:paraId="4AF2D039" w14:textId="7ED13663" w:rsidR="007B5231" w:rsidRPr="009F2B1B" w:rsidRDefault="007B5231" w:rsidP="009F2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702" w:type="dxa"/>
            <w:vAlign w:val="center"/>
          </w:tcPr>
          <w:p w14:paraId="602AE94E" w14:textId="68295AF3" w:rsidR="007B5231" w:rsidRPr="009F2B1B" w:rsidRDefault="007B5231" w:rsidP="009F2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830" w:type="dxa"/>
            <w:vAlign w:val="center"/>
          </w:tcPr>
          <w:p w14:paraId="694543EE" w14:textId="6D5D7249" w:rsidR="007B5231" w:rsidRPr="009F2B1B" w:rsidRDefault="007B5231" w:rsidP="009F2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DERSİN ÖĞRETİM ELEMANI</w:t>
            </w:r>
          </w:p>
        </w:tc>
      </w:tr>
      <w:tr w:rsidR="007B5231" w:rsidRPr="009F2B1B" w14:paraId="240493C8" w14:textId="77777777" w:rsidTr="009F2B1B">
        <w:trPr>
          <w:trHeight w:val="454"/>
        </w:trPr>
        <w:tc>
          <w:tcPr>
            <w:tcW w:w="2265" w:type="dxa"/>
            <w:vAlign w:val="center"/>
          </w:tcPr>
          <w:p w14:paraId="76BE63EB" w14:textId="2E9EF080" w:rsidR="007B5231" w:rsidRPr="009F2B1B" w:rsidRDefault="007B5231" w:rsidP="009F2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Matematik 1</w:t>
            </w:r>
          </w:p>
        </w:tc>
        <w:tc>
          <w:tcPr>
            <w:tcW w:w="2265" w:type="dxa"/>
            <w:vAlign w:val="center"/>
          </w:tcPr>
          <w:p w14:paraId="1E6CD6E2" w14:textId="77777777" w:rsidR="007B5231" w:rsidRPr="009F2B1B" w:rsidRDefault="007B5231" w:rsidP="009F2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14:paraId="010C17A6" w14:textId="6AE9C0CE" w:rsidR="007B5231" w:rsidRPr="009F2B1B" w:rsidRDefault="007B5231" w:rsidP="009F2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2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02" w:type="dxa"/>
            <w:vAlign w:val="center"/>
          </w:tcPr>
          <w:p w14:paraId="47F3F6B9" w14:textId="691877BA" w:rsidR="007B5231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754CF29E" w14:textId="78652C8B" w:rsidR="007B5231" w:rsidRPr="009F2B1B" w:rsidRDefault="007B5231" w:rsidP="004A4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Dr. Öğr. Üyesi Fırat ÖZSARAÇ</w:t>
            </w:r>
          </w:p>
        </w:tc>
      </w:tr>
      <w:tr w:rsidR="00256C78" w:rsidRPr="009F2B1B" w14:paraId="2DA4DA0A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1DB5AAF1" w14:textId="21FD052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2265" w:type="dxa"/>
            <w:vAlign w:val="center"/>
          </w:tcPr>
          <w:p w14:paraId="02BB627E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14:paraId="5D6B95B9" w14:textId="69BE2D8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2" w:type="dxa"/>
          </w:tcPr>
          <w:p w14:paraId="035BC090" w14:textId="29AC72E4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71F70C6E" w14:textId="3FE55EE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Kübra GÜNAY KAMÇI</w:t>
            </w:r>
          </w:p>
        </w:tc>
      </w:tr>
      <w:tr w:rsidR="00256C78" w:rsidRPr="009F2B1B" w14:paraId="4D3E1259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5EA62736" w14:textId="162F97D3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Teknolojinin Bilimsel İlkeleri</w:t>
            </w:r>
          </w:p>
        </w:tc>
        <w:tc>
          <w:tcPr>
            <w:tcW w:w="2265" w:type="dxa"/>
            <w:vAlign w:val="center"/>
          </w:tcPr>
          <w:p w14:paraId="3AE026D6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14:paraId="273B2E5E" w14:textId="443EA78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2" w:type="dxa"/>
          </w:tcPr>
          <w:p w14:paraId="246E8745" w14:textId="57C06B12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3F48219B" w14:textId="32AD99F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Y. Göktürk YILDIZ</w:t>
            </w:r>
          </w:p>
        </w:tc>
      </w:tr>
      <w:tr w:rsidR="00256C78" w:rsidRPr="009F2B1B" w14:paraId="48A1EBC3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6152AE68" w14:textId="69DCA4C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Türk Dili 1</w:t>
            </w:r>
          </w:p>
        </w:tc>
        <w:tc>
          <w:tcPr>
            <w:tcW w:w="2265" w:type="dxa"/>
            <w:vAlign w:val="center"/>
          </w:tcPr>
          <w:p w14:paraId="50AA70E9" w14:textId="7777777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14:paraId="3BF9AFF6" w14:textId="35BA75D5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02" w:type="dxa"/>
          </w:tcPr>
          <w:p w14:paraId="74E04495" w14:textId="0BD86E01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5AB40EA0" w14:textId="4D474864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Öğr. Gör. Ümit EVCİ</w:t>
            </w:r>
          </w:p>
        </w:tc>
      </w:tr>
      <w:tr w:rsidR="00256C78" w:rsidRPr="009F2B1B" w14:paraId="098B3881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06DE774D" w14:textId="5F3B368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Doğru Akım Devreleri</w:t>
            </w:r>
          </w:p>
        </w:tc>
        <w:tc>
          <w:tcPr>
            <w:tcW w:w="2265" w:type="dxa"/>
            <w:vAlign w:val="center"/>
          </w:tcPr>
          <w:p w14:paraId="7DA7A8D7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14:paraId="1F938830" w14:textId="24052B1B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2" w:type="dxa"/>
          </w:tcPr>
          <w:p w14:paraId="79DC4A4A" w14:textId="0900D563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131AE336" w14:textId="75536CF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DOĞAN</w:t>
            </w:r>
          </w:p>
        </w:tc>
      </w:tr>
      <w:tr w:rsidR="00256C78" w:rsidRPr="009F2B1B" w14:paraId="49005133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3D0374F2" w14:textId="725C339E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İnkilap</w:t>
            </w:r>
            <w:proofErr w:type="spellEnd"/>
            <w:r w:rsidRPr="009F2B1B">
              <w:rPr>
                <w:rFonts w:ascii="Times New Roman" w:hAnsi="Times New Roman" w:cs="Times New Roman"/>
                <w:sz w:val="18"/>
                <w:szCs w:val="18"/>
              </w:rPr>
              <w:t xml:space="preserve"> Tarihi 1</w:t>
            </w:r>
          </w:p>
        </w:tc>
        <w:tc>
          <w:tcPr>
            <w:tcW w:w="2265" w:type="dxa"/>
            <w:vAlign w:val="center"/>
          </w:tcPr>
          <w:p w14:paraId="56352C48" w14:textId="7777777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14:paraId="48AA37B6" w14:textId="50F0B7F9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02" w:type="dxa"/>
          </w:tcPr>
          <w:p w14:paraId="45282C1D" w14:textId="0006F33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31313D10" w14:textId="3DCEA1ED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Öğr. Gör. Dr. Elif AKAR</w:t>
            </w:r>
          </w:p>
        </w:tc>
      </w:tr>
      <w:tr w:rsidR="00256C78" w:rsidRPr="009F2B1B" w14:paraId="43148DC4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2C37E8D2" w14:textId="6088A2C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Ölçme Tekniği</w:t>
            </w:r>
          </w:p>
        </w:tc>
        <w:tc>
          <w:tcPr>
            <w:tcW w:w="2265" w:type="dxa"/>
            <w:vAlign w:val="center"/>
          </w:tcPr>
          <w:p w14:paraId="470C74E4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14:paraId="77EB8B37" w14:textId="04442FA4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2" w:type="dxa"/>
          </w:tcPr>
          <w:p w14:paraId="2248AF66" w14:textId="25AD139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597D9D9E" w14:textId="1B9A80A0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Y. Göktürk YILDIZ</w:t>
            </w:r>
          </w:p>
        </w:tc>
      </w:tr>
      <w:tr w:rsidR="00256C78" w:rsidRPr="009F2B1B" w14:paraId="160DB762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2A4F4145" w14:textId="27A7B0A6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İngilizce 1</w:t>
            </w:r>
          </w:p>
        </w:tc>
        <w:tc>
          <w:tcPr>
            <w:tcW w:w="2265" w:type="dxa"/>
            <w:vAlign w:val="center"/>
          </w:tcPr>
          <w:p w14:paraId="67308BDF" w14:textId="7777777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14:paraId="3D87C464" w14:textId="4C72D35C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02" w:type="dxa"/>
          </w:tcPr>
          <w:p w14:paraId="1C85FF61" w14:textId="7BD571CD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5BA2F7EA" w14:textId="6C23591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 xml:space="preserve">Öğr. Gör. Mehmet </w:t>
            </w:r>
            <w:proofErr w:type="spellStart"/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Mücahid</w:t>
            </w:r>
            <w:proofErr w:type="spellEnd"/>
            <w:r w:rsidRPr="009F2B1B">
              <w:rPr>
                <w:rFonts w:ascii="Times New Roman" w:hAnsi="Times New Roman" w:cs="Times New Roman"/>
                <w:sz w:val="18"/>
                <w:szCs w:val="18"/>
              </w:rPr>
              <w:t xml:space="preserve"> ATİK</w:t>
            </w:r>
          </w:p>
        </w:tc>
      </w:tr>
      <w:tr w:rsidR="00256C78" w:rsidRPr="009F2B1B" w14:paraId="20DEACBB" w14:textId="77777777" w:rsidTr="001A6248">
        <w:trPr>
          <w:trHeight w:val="454"/>
        </w:trPr>
        <w:tc>
          <w:tcPr>
            <w:tcW w:w="2265" w:type="dxa"/>
            <w:vAlign w:val="center"/>
          </w:tcPr>
          <w:p w14:paraId="4DC11164" w14:textId="22B1D9EF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Arıza Analizi</w:t>
            </w:r>
          </w:p>
        </w:tc>
        <w:tc>
          <w:tcPr>
            <w:tcW w:w="2265" w:type="dxa"/>
            <w:vAlign w:val="center"/>
          </w:tcPr>
          <w:p w14:paraId="21FA8735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  <w:p w14:paraId="02C515C1" w14:textId="2321B55A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2" w:type="dxa"/>
          </w:tcPr>
          <w:p w14:paraId="5DE03A38" w14:textId="467BCD2B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8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7E265D85" w14:textId="5C2A9B7F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DOĞAN</w:t>
            </w:r>
          </w:p>
        </w:tc>
      </w:tr>
      <w:tr w:rsidR="009F2B1B" w:rsidRPr="009F2B1B" w14:paraId="12C7AC47" w14:textId="77777777" w:rsidTr="009F2B1B">
        <w:trPr>
          <w:trHeight w:val="454"/>
        </w:trPr>
        <w:tc>
          <w:tcPr>
            <w:tcW w:w="9062" w:type="dxa"/>
            <w:gridSpan w:val="4"/>
            <w:vAlign w:val="center"/>
          </w:tcPr>
          <w:p w14:paraId="1B367232" w14:textId="77777777" w:rsidR="009F2B1B" w:rsidRPr="009F2B1B" w:rsidRDefault="009F2B1B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B1B" w:rsidRPr="009F2B1B" w14:paraId="444C3554" w14:textId="77777777" w:rsidTr="009F2B1B">
        <w:trPr>
          <w:trHeight w:val="454"/>
        </w:trPr>
        <w:tc>
          <w:tcPr>
            <w:tcW w:w="9062" w:type="dxa"/>
            <w:gridSpan w:val="4"/>
            <w:vAlign w:val="center"/>
          </w:tcPr>
          <w:p w14:paraId="45C8D2CF" w14:textId="30197818" w:rsidR="009F2B1B" w:rsidRPr="00256C78" w:rsidRDefault="009F2B1B" w:rsidP="00256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.SINIF SINAV PROGRAMI</w:t>
            </w:r>
          </w:p>
        </w:tc>
      </w:tr>
      <w:tr w:rsidR="009F2B1B" w:rsidRPr="009F2B1B" w14:paraId="390F1D81" w14:textId="77777777" w:rsidTr="009F2B1B">
        <w:trPr>
          <w:trHeight w:val="454"/>
        </w:trPr>
        <w:tc>
          <w:tcPr>
            <w:tcW w:w="2265" w:type="dxa"/>
            <w:vAlign w:val="center"/>
          </w:tcPr>
          <w:p w14:paraId="7F69BB46" w14:textId="46E695CC" w:rsidR="009F2B1B" w:rsidRPr="009F2B1B" w:rsidRDefault="009F2B1B" w:rsidP="009F2B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265" w:type="dxa"/>
            <w:vAlign w:val="center"/>
          </w:tcPr>
          <w:p w14:paraId="16425841" w14:textId="7CEB0332" w:rsidR="009F2B1B" w:rsidRPr="009F2B1B" w:rsidRDefault="009F2B1B" w:rsidP="009F2B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702" w:type="dxa"/>
            <w:vAlign w:val="center"/>
          </w:tcPr>
          <w:p w14:paraId="0A4077C7" w14:textId="50E892B4" w:rsidR="009F2B1B" w:rsidRPr="009F2B1B" w:rsidRDefault="009F2B1B" w:rsidP="00256C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830" w:type="dxa"/>
            <w:vAlign w:val="center"/>
          </w:tcPr>
          <w:p w14:paraId="663FCFAD" w14:textId="749548C2" w:rsidR="009F2B1B" w:rsidRPr="009F2B1B" w:rsidRDefault="009F2B1B" w:rsidP="004A41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ÖĞRETİM ELEMANI</w:t>
            </w:r>
          </w:p>
        </w:tc>
      </w:tr>
      <w:tr w:rsidR="00256C78" w:rsidRPr="009F2B1B" w14:paraId="0805C9F6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28D2BBFA" w14:textId="5520000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Sterilizasyon Cihazları</w:t>
            </w:r>
          </w:p>
        </w:tc>
        <w:tc>
          <w:tcPr>
            <w:tcW w:w="2265" w:type="dxa"/>
            <w:vAlign w:val="center"/>
          </w:tcPr>
          <w:p w14:paraId="4558B1FB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14:paraId="378230E6" w14:textId="7F3D47BB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2" w:type="dxa"/>
          </w:tcPr>
          <w:p w14:paraId="189AC18C" w14:textId="42E84CCF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03FFD11C" w14:textId="5448A6B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Kübra GÜNAY KAMÇI</w:t>
            </w:r>
          </w:p>
        </w:tc>
      </w:tr>
      <w:tr w:rsidR="00256C78" w:rsidRPr="009F2B1B" w14:paraId="0324816E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7E797262" w14:textId="1F8A123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Kalibrasyon</w:t>
            </w:r>
          </w:p>
        </w:tc>
        <w:tc>
          <w:tcPr>
            <w:tcW w:w="2265" w:type="dxa"/>
            <w:vAlign w:val="center"/>
          </w:tcPr>
          <w:p w14:paraId="0EE9AC2A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14:paraId="14261204" w14:textId="357E751D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2" w:type="dxa"/>
          </w:tcPr>
          <w:p w14:paraId="138DD309" w14:textId="64D78800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42E5C0DC" w14:textId="4F5FB9AB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Kübra GÜNAY KAMÇI</w:t>
            </w:r>
          </w:p>
        </w:tc>
      </w:tr>
      <w:tr w:rsidR="00256C78" w:rsidRPr="009F2B1B" w14:paraId="57BC9AF8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19DE9798" w14:textId="3AA808A4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  <w:tc>
          <w:tcPr>
            <w:tcW w:w="2265" w:type="dxa"/>
            <w:vAlign w:val="center"/>
          </w:tcPr>
          <w:p w14:paraId="5B6049F4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14:paraId="0B6A6881" w14:textId="1801EF55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2" w:type="dxa"/>
          </w:tcPr>
          <w:p w14:paraId="0C37DEE1" w14:textId="3B8949EF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566E1230" w14:textId="1D47539E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Y. Göktürk YILDIZ</w:t>
            </w:r>
          </w:p>
        </w:tc>
      </w:tr>
      <w:tr w:rsidR="00256C78" w:rsidRPr="009F2B1B" w14:paraId="2A178AC2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0CED58B3" w14:textId="4787C65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Sensörler ve Dönüştürücüler</w:t>
            </w:r>
          </w:p>
        </w:tc>
        <w:tc>
          <w:tcPr>
            <w:tcW w:w="2265" w:type="dxa"/>
            <w:vAlign w:val="center"/>
          </w:tcPr>
          <w:p w14:paraId="3ED0D1D2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14:paraId="08708FBE" w14:textId="6C0E3370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2" w:type="dxa"/>
          </w:tcPr>
          <w:p w14:paraId="61470ECA" w14:textId="1CE618D0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7E0F4002" w14:textId="77D83AD5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Y. Göktürk YILDIZ</w:t>
            </w:r>
          </w:p>
        </w:tc>
      </w:tr>
      <w:tr w:rsidR="00256C78" w:rsidRPr="009F2B1B" w14:paraId="661F4B19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24D6A10E" w14:textId="0AD519AE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Tıbbi Görüntüleme Cihazları</w:t>
            </w:r>
          </w:p>
        </w:tc>
        <w:tc>
          <w:tcPr>
            <w:tcW w:w="2265" w:type="dxa"/>
            <w:vAlign w:val="center"/>
          </w:tcPr>
          <w:p w14:paraId="4A87D727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14:paraId="58ED6702" w14:textId="143DC467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2" w:type="dxa"/>
          </w:tcPr>
          <w:p w14:paraId="26959829" w14:textId="4252A5E0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53FB2DF7" w14:textId="0230BC69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Kübra GÜNAY KAMÇI</w:t>
            </w:r>
          </w:p>
        </w:tc>
      </w:tr>
      <w:tr w:rsidR="00256C78" w:rsidRPr="009F2B1B" w14:paraId="2B12CDFE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7B044E88" w14:textId="70F448A2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Laboratuvar Cihazları</w:t>
            </w:r>
          </w:p>
        </w:tc>
        <w:tc>
          <w:tcPr>
            <w:tcW w:w="2265" w:type="dxa"/>
            <w:vAlign w:val="center"/>
          </w:tcPr>
          <w:p w14:paraId="669366F6" w14:textId="77777777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  <w:p w14:paraId="6F45A6D2" w14:textId="46773308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702" w:type="dxa"/>
          </w:tcPr>
          <w:p w14:paraId="5E1DCA63" w14:textId="77B252B2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37EA1ACC" w14:textId="5454488B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Kübra GÜNAY KAMÇI</w:t>
            </w:r>
          </w:p>
        </w:tc>
      </w:tr>
      <w:tr w:rsidR="00256C78" w:rsidRPr="009F2B1B" w14:paraId="46377B3A" w14:textId="77777777" w:rsidTr="0018476F">
        <w:trPr>
          <w:trHeight w:val="454"/>
        </w:trPr>
        <w:tc>
          <w:tcPr>
            <w:tcW w:w="2265" w:type="dxa"/>
            <w:vAlign w:val="center"/>
          </w:tcPr>
          <w:p w14:paraId="0CB713E1" w14:textId="0F6F5FE9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B">
              <w:rPr>
                <w:rFonts w:ascii="Times New Roman" w:hAnsi="Times New Roman" w:cs="Times New Roman"/>
                <w:sz w:val="18"/>
                <w:szCs w:val="18"/>
              </w:rPr>
              <w:t>Mikrodenetleyiciler 1</w:t>
            </w:r>
          </w:p>
        </w:tc>
        <w:tc>
          <w:tcPr>
            <w:tcW w:w="2265" w:type="dxa"/>
            <w:vAlign w:val="center"/>
          </w:tcPr>
          <w:p w14:paraId="3906CF67" w14:textId="4C844692" w:rsidR="00256C78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  <w:p w14:paraId="668250F0" w14:textId="122AE5D9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02" w:type="dxa"/>
          </w:tcPr>
          <w:p w14:paraId="3067FBDA" w14:textId="0F1B6C14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48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2830" w:type="dxa"/>
            <w:vAlign w:val="center"/>
          </w:tcPr>
          <w:p w14:paraId="2035ACEB" w14:textId="6B165CEC" w:rsidR="00256C78" w:rsidRPr="009F2B1B" w:rsidRDefault="00256C78" w:rsidP="0025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DOĞAN</w:t>
            </w:r>
          </w:p>
        </w:tc>
      </w:tr>
    </w:tbl>
    <w:p w14:paraId="19750D6A" w14:textId="77777777" w:rsidR="00ED7FE9" w:rsidRDefault="00ED7FE9"/>
    <w:sectPr w:rsidR="00ED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790A"/>
    <w:multiLevelType w:val="hybridMultilevel"/>
    <w:tmpl w:val="17F0D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EB6"/>
    <w:multiLevelType w:val="hybridMultilevel"/>
    <w:tmpl w:val="2C6446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B94"/>
    <w:multiLevelType w:val="hybridMultilevel"/>
    <w:tmpl w:val="1386660C"/>
    <w:lvl w:ilvl="0" w:tplc="225A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6089">
    <w:abstractNumId w:val="0"/>
  </w:num>
  <w:num w:numId="2" w16cid:durableId="1400715010">
    <w:abstractNumId w:val="1"/>
  </w:num>
  <w:num w:numId="3" w16cid:durableId="188425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31"/>
    <w:rsid w:val="00256C78"/>
    <w:rsid w:val="004A413A"/>
    <w:rsid w:val="007B5231"/>
    <w:rsid w:val="009F2B1B"/>
    <w:rsid w:val="00D0017E"/>
    <w:rsid w:val="00E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315"/>
  <w15:chartTrackingRefBased/>
  <w15:docId w15:val="{191AFEB4-3C29-3241-8292-AA9FB30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5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5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5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5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52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52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52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52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52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52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5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52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5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52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52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52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52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523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Günay-akademik</dc:creator>
  <cp:keywords/>
  <dc:description/>
  <cp:lastModifiedBy>Kübra Günay-akademik</cp:lastModifiedBy>
  <cp:revision>1</cp:revision>
  <dcterms:created xsi:type="dcterms:W3CDTF">2024-10-22T08:51:00Z</dcterms:created>
  <dcterms:modified xsi:type="dcterms:W3CDTF">2024-10-22T09:28:00Z</dcterms:modified>
</cp:coreProperties>
</file>